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8CA8" w14:textId="66052C8C" w:rsidR="00F46225" w:rsidRDefault="004C48B5" w:rsidP="00CC6F52">
      <w:pPr>
        <w:ind w:firstLine="708"/>
        <w:jc w:val="right"/>
        <w:rPr>
          <w:rFonts w:ascii="Arial" w:hAnsi="Arial" w:cs="Arial"/>
          <w:sz w:val="20"/>
          <w:szCs w:val="20"/>
        </w:rPr>
      </w:pPr>
      <w:bookmarkStart w:id="0" w:name="OLE_LINK1"/>
      <w:r>
        <w:rPr>
          <w:rFonts w:ascii="Arial" w:hAnsi="Arial" w:cs="Arial"/>
          <w:sz w:val="20"/>
          <w:szCs w:val="20"/>
        </w:rPr>
        <w:t>2</w:t>
      </w:r>
      <w:r w:rsidR="008666E3">
        <w:rPr>
          <w:rFonts w:ascii="Arial" w:hAnsi="Arial" w:cs="Arial"/>
          <w:sz w:val="20"/>
          <w:szCs w:val="20"/>
        </w:rPr>
        <w:t>6</w:t>
      </w:r>
      <w:r w:rsidR="00D61E67">
        <w:rPr>
          <w:rFonts w:ascii="Arial" w:hAnsi="Arial" w:cs="Arial"/>
          <w:sz w:val="20"/>
          <w:szCs w:val="20"/>
        </w:rPr>
        <w:t>.</w:t>
      </w:r>
      <w:r w:rsidR="00D57926" w:rsidRPr="00D57926">
        <w:rPr>
          <w:rFonts w:ascii="Arial" w:hAnsi="Arial" w:cs="Arial"/>
          <w:sz w:val="20"/>
          <w:szCs w:val="20"/>
        </w:rPr>
        <w:t xml:space="preserve"> </w:t>
      </w:r>
      <w:r w:rsidR="009840D4">
        <w:rPr>
          <w:rFonts w:ascii="Arial" w:hAnsi="Arial" w:cs="Arial"/>
          <w:sz w:val="20"/>
          <w:szCs w:val="20"/>
        </w:rPr>
        <w:t>září</w:t>
      </w:r>
      <w:r w:rsidR="00915BBF">
        <w:rPr>
          <w:rFonts w:ascii="Arial" w:hAnsi="Arial" w:cs="Arial"/>
          <w:sz w:val="20"/>
          <w:szCs w:val="20"/>
        </w:rPr>
        <w:t xml:space="preserve"> 201</w:t>
      </w:r>
      <w:r w:rsidR="005F12BE">
        <w:rPr>
          <w:rFonts w:ascii="Arial" w:hAnsi="Arial" w:cs="Arial"/>
          <w:sz w:val="20"/>
          <w:szCs w:val="20"/>
        </w:rPr>
        <w:t>6</w:t>
      </w:r>
    </w:p>
    <w:bookmarkEnd w:id="0"/>
    <w:p w14:paraId="7AC4C5A5" w14:textId="77777777" w:rsidR="009F3879" w:rsidRDefault="009840D4" w:rsidP="00CC6F52">
      <w:pPr>
        <w:spacing w:after="200"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Knihovny v době digitální</w:t>
      </w:r>
      <w:r w:rsidR="005F12BE" w:rsidRPr="005F12BE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14:paraId="69DF491F" w14:textId="7F624C40" w:rsidR="005F12BE" w:rsidRPr="00E218E5" w:rsidRDefault="009F3879" w:rsidP="00CC6F5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Na základě zprávy </w:t>
      </w:r>
      <w:proofErr w:type="spellStart"/>
      <w:r w:rsidRPr="00E218E5">
        <w:rPr>
          <w:rFonts w:ascii="Arial" w:eastAsia="Calibri" w:hAnsi="Arial" w:cs="Arial"/>
          <w:b/>
          <w:sz w:val="22"/>
          <w:szCs w:val="22"/>
          <w:lang w:eastAsia="en-US"/>
        </w:rPr>
        <w:t>Aspen</w:t>
      </w:r>
      <w:proofErr w:type="spellEnd"/>
      <w:r w:rsidRP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E218E5">
        <w:rPr>
          <w:rFonts w:ascii="Arial" w:eastAsia="Calibri" w:hAnsi="Arial" w:cs="Arial"/>
          <w:b/>
          <w:sz w:val="22"/>
          <w:szCs w:val="22"/>
          <w:lang w:eastAsia="en-US"/>
        </w:rPr>
        <w:t>Instiute</w:t>
      </w:r>
      <w:proofErr w:type="spellEnd"/>
      <w:r w:rsidRP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548">
        <w:rPr>
          <w:rFonts w:ascii="Arial" w:eastAsia="Calibri" w:hAnsi="Arial" w:cs="Arial"/>
          <w:b/>
          <w:sz w:val="22"/>
          <w:szCs w:val="22"/>
          <w:lang w:eastAsia="en-US"/>
        </w:rPr>
        <w:t xml:space="preserve">Dialogu </w:t>
      </w:r>
      <w:r w:rsidR="00E218E5">
        <w:rPr>
          <w:rFonts w:ascii="Arial" w:eastAsia="Calibri" w:hAnsi="Arial" w:cs="Arial"/>
          <w:b/>
          <w:sz w:val="22"/>
          <w:szCs w:val="22"/>
          <w:lang w:eastAsia="en-US"/>
        </w:rPr>
        <w:t>o </w:t>
      </w:r>
      <w:r w:rsidR="00E218E5" w:rsidRP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veřejných knihovnách </w:t>
      </w:r>
      <w:r w:rsidRPr="00E218E5">
        <w:rPr>
          <w:rFonts w:ascii="Arial" w:eastAsia="Calibri" w:hAnsi="Arial" w:cs="Arial"/>
          <w:b/>
          <w:sz w:val="22"/>
          <w:szCs w:val="22"/>
          <w:lang w:eastAsia="en-US"/>
        </w:rPr>
        <w:t>ve Spojených státech</w:t>
      </w:r>
      <w:r w:rsidR="00E218E5" w:rsidRP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857ED">
        <w:rPr>
          <w:rFonts w:ascii="Arial" w:eastAsia="Calibri" w:hAnsi="Arial" w:cs="Arial"/>
          <w:b/>
          <w:sz w:val="22"/>
          <w:szCs w:val="22"/>
          <w:lang w:eastAsia="en-US"/>
        </w:rPr>
        <w:t>pořádá</w:t>
      </w:r>
      <w:r w:rsid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857ED" w:rsidRPr="00A857ED">
        <w:rPr>
          <w:rFonts w:ascii="Arial" w:eastAsia="Calibri" w:hAnsi="Arial" w:cs="Arial"/>
          <w:b/>
          <w:sz w:val="22"/>
          <w:szCs w:val="22"/>
          <w:lang w:eastAsia="en-US"/>
        </w:rPr>
        <w:t xml:space="preserve">Městská knihovna v Praze a </w:t>
      </w:r>
      <w:proofErr w:type="spellStart"/>
      <w:r w:rsidR="00A857ED" w:rsidRPr="00A857ED">
        <w:rPr>
          <w:rFonts w:ascii="Arial" w:eastAsia="Calibri" w:hAnsi="Arial" w:cs="Arial"/>
          <w:b/>
          <w:sz w:val="22"/>
          <w:szCs w:val="22"/>
          <w:lang w:eastAsia="en-US"/>
        </w:rPr>
        <w:t>Aspen</w:t>
      </w:r>
      <w:proofErr w:type="spellEnd"/>
      <w:r w:rsidR="00A857ED" w:rsidRPr="00A857E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gramStart"/>
      <w:r w:rsidR="00A857ED" w:rsidRPr="00A857ED">
        <w:rPr>
          <w:rFonts w:ascii="Arial" w:eastAsia="Calibri" w:hAnsi="Arial" w:cs="Arial"/>
          <w:b/>
          <w:sz w:val="22"/>
          <w:szCs w:val="22"/>
          <w:lang w:eastAsia="en-US"/>
        </w:rPr>
        <w:t>Institute</w:t>
      </w:r>
      <w:proofErr w:type="gramEnd"/>
      <w:r w:rsidR="00A857ED" w:rsidRPr="00A857ED">
        <w:rPr>
          <w:rFonts w:ascii="Arial" w:eastAsia="Calibri" w:hAnsi="Arial" w:cs="Arial"/>
          <w:b/>
          <w:sz w:val="22"/>
          <w:szCs w:val="22"/>
          <w:lang w:eastAsia="en-US"/>
        </w:rPr>
        <w:t xml:space="preserve"> Prague </w:t>
      </w:r>
      <w:r w:rsid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veřejnou debatu </w:t>
      </w:r>
      <w:r w:rsidR="00A857ED">
        <w:rPr>
          <w:rFonts w:ascii="Arial" w:eastAsia="Calibri" w:hAnsi="Arial" w:cs="Arial"/>
          <w:b/>
          <w:sz w:val="22"/>
          <w:szCs w:val="22"/>
          <w:lang w:eastAsia="en-US"/>
        </w:rPr>
        <w:t>na téma role a smysl knihoven ve</w:t>
      </w:r>
      <w:r w:rsid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 21. století. Cílem </w:t>
      </w:r>
      <w:r w:rsidR="00A857ED">
        <w:rPr>
          <w:rFonts w:ascii="Arial" w:eastAsia="Calibri" w:hAnsi="Arial" w:cs="Arial"/>
          <w:b/>
          <w:sz w:val="22"/>
          <w:szCs w:val="22"/>
          <w:lang w:eastAsia="en-US"/>
        </w:rPr>
        <w:t>je hledat odpovědi na otázku k </w:t>
      </w:r>
      <w:r w:rsidR="00E218E5" w:rsidRPr="00E218E5">
        <w:rPr>
          <w:rFonts w:ascii="Arial" w:eastAsia="Calibri" w:hAnsi="Arial" w:cs="Arial"/>
          <w:b/>
          <w:sz w:val="22"/>
          <w:szCs w:val="22"/>
          <w:lang w:eastAsia="en-US"/>
        </w:rPr>
        <w:t xml:space="preserve">čemu jsou společnosti dobré knihovny, </w:t>
      </w:r>
      <w:r w:rsidR="00E218E5">
        <w:rPr>
          <w:rFonts w:ascii="Arial" w:eastAsia="Calibri" w:hAnsi="Arial" w:cs="Arial"/>
          <w:b/>
          <w:sz w:val="22"/>
          <w:szCs w:val="22"/>
          <w:lang w:eastAsia="en-US"/>
        </w:rPr>
        <w:t>když všechno už je na internetu.</w:t>
      </w:r>
    </w:p>
    <w:p w14:paraId="7C440B0A" w14:textId="6F8AE12E" w:rsidR="00D273FC" w:rsidRDefault="00A857ED" w:rsidP="00CC6F5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 debatě s </w:t>
      </w:r>
      <w:r w:rsidR="009840D4">
        <w:rPr>
          <w:rFonts w:ascii="Arial" w:eastAsia="Calibri" w:hAnsi="Arial" w:cs="Arial"/>
          <w:sz w:val="22"/>
          <w:szCs w:val="22"/>
          <w:lang w:eastAsia="en-US"/>
        </w:rPr>
        <w:t>odbornou i ši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>rokou veřejnost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í budou 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>odpověď na otázku</w:t>
      </w:r>
      <w:r w:rsidR="008666E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 xml:space="preserve"> kam 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 xml:space="preserve">knihovny 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>směřují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 xml:space="preserve"> a co přinášejí dnešní společnosti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 xml:space="preserve"> hledat </w:t>
      </w:r>
      <w:r w:rsidR="00B319F9">
        <w:rPr>
          <w:rFonts w:ascii="Arial" w:eastAsia="Calibri" w:hAnsi="Arial" w:cs="Arial"/>
          <w:sz w:val="22"/>
          <w:szCs w:val="22"/>
          <w:lang w:eastAsia="en-US"/>
        </w:rPr>
        <w:t>ředitel knihovny</w:t>
      </w:r>
      <w:r w:rsidR="009B259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73FC" w:rsidRPr="00D30F98">
        <w:rPr>
          <w:rFonts w:ascii="Arial" w:eastAsia="Calibri" w:hAnsi="Arial" w:cs="Arial"/>
          <w:b/>
          <w:sz w:val="22"/>
          <w:szCs w:val="22"/>
          <w:lang w:eastAsia="en-US"/>
        </w:rPr>
        <w:t>Tomáš Řehák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B319F9">
        <w:rPr>
          <w:rFonts w:ascii="Arial" w:eastAsia="Calibri" w:hAnsi="Arial" w:cs="Arial"/>
          <w:sz w:val="22"/>
          <w:szCs w:val="22"/>
          <w:lang w:eastAsia="en-US"/>
        </w:rPr>
        <w:t xml:space="preserve">profesor antropologie </w:t>
      </w:r>
      <w:r w:rsidR="00D273FC" w:rsidRPr="00D30F98">
        <w:rPr>
          <w:rFonts w:ascii="Arial" w:eastAsia="Calibri" w:hAnsi="Arial" w:cs="Arial"/>
          <w:b/>
          <w:sz w:val="22"/>
          <w:szCs w:val="22"/>
          <w:lang w:eastAsia="en-US"/>
        </w:rPr>
        <w:t xml:space="preserve">Andrew </w:t>
      </w:r>
      <w:proofErr w:type="spellStart"/>
      <w:r w:rsidR="00D273FC" w:rsidRPr="00D30F98">
        <w:rPr>
          <w:rFonts w:ascii="Arial" w:eastAsia="Calibri" w:hAnsi="Arial" w:cs="Arial"/>
          <w:b/>
          <w:sz w:val="22"/>
          <w:szCs w:val="22"/>
          <w:lang w:eastAsia="en-US"/>
        </w:rPr>
        <w:t>Lass</w:t>
      </w:r>
      <w:proofErr w:type="spellEnd"/>
      <w:r w:rsidR="00D273FC" w:rsidRPr="00D30F9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1B3959" w:rsidRPr="001B3959">
        <w:rPr>
          <w:rFonts w:ascii="Arial" w:eastAsia="Calibri" w:hAnsi="Arial" w:cs="Arial"/>
          <w:sz w:val="22"/>
          <w:szCs w:val="22"/>
          <w:lang w:eastAsia="en-US"/>
        </w:rPr>
        <w:t xml:space="preserve">nezávislá konzultantka rozvoje měst </w:t>
      </w:r>
      <w:r w:rsidR="00D273FC" w:rsidRPr="00D30F98">
        <w:rPr>
          <w:rFonts w:ascii="Arial" w:eastAsia="Calibri" w:hAnsi="Arial" w:cs="Arial"/>
          <w:b/>
          <w:sz w:val="22"/>
          <w:szCs w:val="22"/>
          <w:lang w:eastAsia="en-US"/>
        </w:rPr>
        <w:t>Olga Škochová</w:t>
      </w:r>
      <w:r w:rsidR="00B319F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30F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 xml:space="preserve">Debata se uskuteční </w:t>
      </w:r>
      <w:r w:rsidR="00D273FC" w:rsidRPr="00407ED1">
        <w:rPr>
          <w:rFonts w:ascii="Arial" w:eastAsia="Calibri" w:hAnsi="Arial" w:cs="Arial"/>
          <w:b/>
          <w:sz w:val="22"/>
          <w:szCs w:val="22"/>
          <w:lang w:eastAsia="en-US"/>
        </w:rPr>
        <w:t xml:space="preserve">4. října 2016 od 18.00 v prostorách Ústřední knihovny 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 xml:space="preserve">(Mariánské nám. 1, Praha </w:t>
      </w:r>
      <w:r w:rsidR="00E715A2">
        <w:rPr>
          <w:rFonts w:ascii="Arial" w:eastAsia="Calibri" w:hAnsi="Arial" w:cs="Arial"/>
          <w:sz w:val="22"/>
          <w:szCs w:val="22"/>
          <w:lang w:eastAsia="en-US"/>
        </w:rPr>
        <w:t xml:space="preserve">1) v rámci programu celonárodního 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>Týd</w:t>
      </w:r>
      <w:r w:rsidR="00E715A2">
        <w:rPr>
          <w:rFonts w:ascii="Arial" w:eastAsia="Calibri" w:hAnsi="Arial" w:cs="Arial"/>
          <w:sz w:val="22"/>
          <w:szCs w:val="22"/>
          <w:lang w:eastAsia="en-US"/>
        </w:rPr>
        <w:t>ne</w:t>
      </w:r>
      <w:r w:rsidR="00D273FC">
        <w:rPr>
          <w:rFonts w:ascii="Arial" w:eastAsia="Calibri" w:hAnsi="Arial" w:cs="Arial"/>
          <w:sz w:val="22"/>
          <w:szCs w:val="22"/>
          <w:lang w:eastAsia="en-US"/>
        </w:rPr>
        <w:t xml:space="preserve"> knihoven.</w:t>
      </w:r>
    </w:p>
    <w:p w14:paraId="59688C2C" w14:textId="6E19D560" w:rsidR="00E218E5" w:rsidRDefault="00E218E5" w:rsidP="00CC6F5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Zpráva </w:t>
      </w:r>
      <w:proofErr w:type="spellStart"/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>Aspen</w:t>
      </w:r>
      <w:proofErr w:type="spellEnd"/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gramStart"/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>Institute</w:t>
      </w:r>
      <w:proofErr w:type="gramEnd"/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 Dialogu k veřejným knihovnám v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e S</w:t>
      </w:r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pojených státech </w:t>
      </w:r>
      <w:proofErr w:type="gramStart"/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>ukázala</w:t>
      </w:r>
      <w:proofErr w:type="gramEnd"/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, že i v digitálním věku jsou knihovny klíčovou institucí. Mají schopnost spojovat společnost </w:t>
      </w:r>
      <w:r w:rsidR="00407ED1">
        <w:rPr>
          <w:rFonts w:ascii="Arial" w:eastAsia="Calibri" w:hAnsi="Arial" w:cs="Arial"/>
          <w:i/>
          <w:sz w:val="22"/>
          <w:szCs w:val="22"/>
          <w:lang w:eastAsia="en-US"/>
        </w:rPr>
        <w:t xml:space="preserve">vzděláváním, </w:t>
      </w:r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aktivizací a zapojováním veřejnosti do dění </w:t>
      </w:r>
      <w:r w:rsidR="00407ED1">
        <w:rPr>
          <w:rFonts w:ascii="Arial" w:eastAsia="Calibri" w:hAnsi="Arial" w:cs="Arial"/>
          <w:i/>
          <w:sz w:val="22"/>
          <w:szCs w:val="22"/>
          <w:lang w:eastAsia="en-US"/>
        </w:rPr>
        <w:t>tak</w:t>
      </w:r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, že nabízejí důvěryhodné služby a zdroje z doby minulé, digitální i té budoucí. Pro jejich budoucnost je klíčové </w:t>
      </w:r>
      <w:r w:rsidR="00A857ED">
        <w:rPr>
          <w:rFonts w:ascii="Arial" w:eastAsia="Calibri" w:hAnsi="Arial" w:cs="Arial"/>
          <w:i/>
          <w:sz w:val="22"/>
          <w:szCs w:val="22"/>
          <w:lang w:eastAsia="en-US"/>
        </w:rPr>
        <w:t xml:space="preserve">rozumět potřebám </w:t>
      </w:r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>společnosti</w:t>
      </w:r>
      <w:r w:rsidR="00A857ED">
        <w:rPr>
          <w:rFonts w:ascii="Arial" w:eastAsia="Calibri" w:hAnsi="Arial" w:cs="Arial"/>
          <w:i/>
          <w:sz w:val="22"/>
          <w:szCs w:val="22"/>
          <w:lang w:eastAsia="en-US"/>
        </w:rPr>
        <w:t xml:space="preserve"> i komunit</w:t>
      </w:r>
      <w:r w:rsidRPr="009F3879">
        <w:rPr>
          <w:rFonts w:ascii="Arial" w:eastAsia="Calibri" w:hAnsi="Arial" w:cs="Arial"/>
          <w:i/>
          <w:sz w:val="22"/>
          <w:szCs w:val="22"/>
          <w:lang w:eastAsia="en-US"/>
        </w:rPr>
        <w:t xml:space="preserve"> a promítnout je do nabídky knihoven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,“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uvádí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3879">
        <w:rPr>
          <w:rFonts w:ascii="Arial" w:eastAsia="Calibri" w:hAnsi="Arial" w:cs="Arial"/>
          <w:b/>
          <w:sz w:val="22"/>
          <w:szCs w:val="22"/>
          <w:lang w:eastAsia="en-US"/>
        </w:rPr>
        <w:t xml:space="preserve">Jenda Žáček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spolupořádajícího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 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Aspen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Institute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Prague.</w:t>
      </w:r>
    </w:p>
    <w:p w14:paraId="1AD65279" w14:textId="5576B666" w:rsidR="009F3879" w:rsidRDefault="00407ED1" w:rsidP="00CC6F5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 xml:space="preserve">ublikace </w:t>
      </w:r>
      <w:r w:rsidR="00B35548">
        <w:rPr>
          <w:rFonts w:ascii="Arial" w:eastAsia="Calibri" w:hAnsi="Arial" w:cs="Arial"/>
          <w:sz w:val="22"/>
          <w:szCs w:val="22"/>
          <w:lang w:eastAsia="en-US"/>
        </w:rPr>
        <w:t>s 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>výstup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="00B355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B35548">
        <w:rPr>
          <w:rFonts w:ascii="Arial" w:eastAsia="Calibri" w:hAnsi="Arial" w:cs="Arial"/>
          <w:sz w:val="22"/>
          <w:szCs w:val="22"/>
          <w:lang w:eastAsia="en-US"/>
        </w:rPr>
        <w:t>Aspen</w:t>
      </w:r>
      <w:proofErr w:type="spellEnd"/>
      <w:r w:rsidR="00B35548">
        <w:rPr>
          <w:rFonts w:ascii="Arial" w:eastAsia="Calibri" w:hAnsi="Arial" w:cs="Arial"/>
          <w:sz w:val="22"/>
          <w:szCs w:val="22"/>
          <w:lang w:eastAsia="en-US"/>
        </w:rPr>
        <w:t xml:space="preserve"> Institute dialogu o 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>veřejných knihovnách v</w:t>
      </w:r>
      <w:r w:rsidR="00B3554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>USA</w:t>
      </w:r>
      <w:r w:rsidR="00B35548">
        <w:rPr>
          <w:rFonts w:ascii="Arial" w:eastAsia="Calibri" w:hAnsi="Arial" w:cs="Arial"/>
          <w:sz w:val="22"/>
          <w:szCs w:val="22"/>
          <w:lang w:eastAsia="en-US"/>
        </w:rPr>
        <w:t>, který byl inspirací pro uspořádání debaty,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vyš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>l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B35548">
        <w:rPr>
          <w:rFonts w:ascii="Arial" w:eastAsia="Calibri" w:hAnsi="Arial" w:cs="Arial"/>
          <w:sz w:val="22"/>
          <w:szCs w:val="22"/>
          <w:lang w:eastAsia="en-US"/>
        </w:rPr>
        <w:t xml:space="preserve"> v loňském roce.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548">
        <w:rPr>
          <w:rFonts w:ascii="Arial" w:eastAsia="Calibri" w:hAnsi="Arial" w:cs="Arial"/>
          <w:sz w:val="22"/>
          <w:szCs w:val="22"/>
          <w:lang w:eastAsia="en-US"/>
        </w:rPr>
        <w:t>V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 xml:space="preserve"> českém překladu je volně ke stažení </w:t>
      </w:r>
      <w:r w:rsidR="00A857ED">
        <w:rPr>
          <w:rFonts w:ascii="Arial" w:eastAsia="Calibri" w:hAnsi="Arial" w:cs="Arial"/>
          <w:sz w:val="22"/>
          <w:szCs w:val="22"/>
          <w:lang w:eastAsia="en-US"/>
        </w:rPr>
        <w:t>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hyperlink r:id="rId8" w:history="1">
        <w:r w:rsidR="009F3879" w:rsidRPr="008B1FB0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https://search.mlp.cz/cz/titul/prijimani-vyzvy/4214162</w:t>
        </w:r>
      </w:hyperlink>
      <w:r w:rsidR="009F387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221CA20" w14:textId="67500FF4" w:rsidR="00D30F98" w:rsidRPr="00A857ED" w:rsidRDefault="00A857ED" w:rsidP="00CC6F52">
      <w:pPr>
        <w:spacing w:after="200" w:line="276" w:lineRule="auto"/>
        <w:jc w:val="both"/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</w:pPr>
      <w:r w:rsidRPr="004977DD">
        <w:rPr>
          <w:rFonts w:ascii="Arial" w:eastAsia="Calibri" w:hAnsi="Arial" w:cs="Arial"/>
          <w:sz w:val="22"/>
          <w:szCs w:val="22"/>
          <w:lang w:eastAsia="en-US"/>
        </w:rPr>
        <w:t>#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KnihovnyFuture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FB Událost: </w:t>
      </w:r>
      <w:hyperlink r:id="rId9" w:history="1">
        <w:r w:rsidRPr="004176F1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https://www.facebook.com/events/1075813625838192/</w:t>
        </w:r>
      </w:hyperlink>
    </w:p>
    <w:p w14:paraId="24352200" w14:textId="2F412A3E" w:rsidR="00D30F98" w:rsidRDefault="00D273FC" w:rsidP="00CC6F5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 xml:space="preserve">Tomáš </w:t>
      </w:r>
      <w:r w:rsidR="005624CE">
        <w:rPr>
          <w:rFonts w:ascii="Arial" w:eastAsia="Calibri" w:hAnsi="Arial" w:cs="Arial"/>
          <w:b/>
          <w:sz w:val="22"/>
          <w:szCs w:val="22"/>
          <w:lang w:eastAsia="en-US"/>
        </w:rPr>
        <w:t>Ř</w:t>
      </w:r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>ehák, ředitel Městské knihovny v</w:t>
      </w:r>
      <w:r w:rsidR="00D30F98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>Praze</w:t>
      </w:r>
    </w:p>
    <w:p w14:paraId="11D48DF3" w14:textId="25662F58" w:rsidR="00DF34D6" w:rsidRPr="00D30F98" w:rsidRDefault="00026A3C" w:rsidP="00CC6F5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Vyplatí se knihovny?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4E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DF34D6" w:rsidRPr="009F3879">
        <w:rPr>
          <w:rFonts w:ascii="Arial" w:eastAsia="Calibri" w:hAnsi="Arial" w:cs="Arial"/>
          <w:i/>
          <w:sz w:val="22"/>
          <w:szCs w:val="22"/>
          <w:lang w:eastAsia="en-US"/>
        </w:rPr>
        <w:t>Desítky vědeckých studií zkoumajících knihovny všude po světě docházejí k závěru: ano, vyplatí, a to mnohonásobně. Nevím o žádné, která by tvrdila opak. Důležité je, že knihovny se vyplácejí i těm daňovým poplatníkům, kteří do nich sami nechodí. Ale kdyby chodili, vyplatily by se jim víc!</w:t>
      </w:r>
      <w:r w:rsidR="007E4E98">
        <w:rPr>
          <w:rFonts w:ascii="Arial" w:eastAsia="Calibri" w:hAnsi="Arial" w:cs="Arial"/>
          <w:sz w:val="22"/>
          <w:szCs w:val="22"/>
          <w:lang w:eastAsia="en-US"/>
        </w:rPr>
        <w:t>“</w:t>
      </w:r>
    </w:p>
    <w:p w14:paraId="22566597" w14:textId="77777777" w:rsidR="00E715A2" w:rsidRDefault="00D273FC" w:rsidP="00CC6F5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 xml:space="preserve">Andrew </w:t>
      </w:r>
      <w:proofErr w:type="spellStart"/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>Lass</w:t>
      </w:r>
      <w:proofErr w:type="spellEnd"/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E715A2" w:rsidRPr="00E715A2">
        <w:rPr>
          <w:rFonts w:ascii="Arial" w:eastAsia="Calibri" w:hAnsi="Arial" w:cs="Arial"/>
          <w:b/>
          <w:sz w:val="22"/>
          <w:szCs w:val="22"/>
          <w:lang w:eastAsia="en-US"/>
        </w:rPr>
        <w:t>profesor antrop</w:t>
      </w:r>
      <w:r w:rsidR="00E715A2">
        <w:rPr>
          <w:rFonts w:ascii="Arial" w:eastAsia="Calibri" w:hAnsi="Arial" w:cs="Arial"/>
          <w:b/>
          <w:sz w:val="22"/>
          <w:szCs w:val="22"/>
          <w:lang w:eastAsia="en-US"/>
        </w:rPr>
        <w:t xml:space="preserve">ologie na Mount </w:t>
      </w:r>
      <w:proofErr w:type="spellStart"/>
      <w:r w:rsidR="00E715A2">
        <w:rPr>
          <w:rFonts w:ascii="Arial" w:eastAsia="Calibri" w:hAnsi="Arial" w:cs="Arial"/>
          <w:b/>
          <w:sz w:val="22"/>
          <w:szCs w:val="22"/>
          <w:lang w:eastAsia="en-US"/>
        </w:rPr>
        <w:t>Holyoke</w:t>
      </w:r>
      <w:proofErr w:type="spellEnd"/>
      <w:r w:rsidR="00E715A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E715A2">
        <w:rPr>
          <w:rFonts w:ascii="Arial" w:eastAsia="Calibri" w:hAnsi="Arial" w:cs="Arial"/>
          <w:b/>
          <w:sz w:val="22"/>
          <w:szCs w:val="22"/>
          <w:lang w:eastAsia="en-US"/>
        </w:rPr>
        <w:t>College</w:t>
      </w:r>
      <w:proofErr w:type="spellEnd"/>
      <w:r w:rsidR="00E715A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9E5197D" w14:textId="0D3093F1" w:rsidR="001B3959" w:rsidRDefault="00026A3C" w:rsidP="001B39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Existuje scénář vývoje společnosti, ve kterém knihovny nebudou mít své místo?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F5E3A" w:rsidRPr="005F5E3A">
        <w:rPr>
          <w:rFonts w:ascii="Arial" w:hAnsi="Arial" w:cs="Arial"/>
          <w:sz w:val="22"/>
          <w:szCs w:val="22"/>
        </w:rPr>
        <w:t>"</w:t>
      </w:r>
      <w:r w:rsidR="005F5E3A" w:rsidRPr="009F3879">
        <w:rPr>
          <w:rFonts w:ascii="Arial" w:hAnsi="Arial" w:cs="Arial"/>
          <w:i/>
          <w:sz w:val="22"/>
          <w:szCs w:val="22"/>
        </w:rPr>
        <w:t xml:space="preserve">Ano, existuje. V lepším případě půjde o naši neschopnost přizpůsobit se novému smyslu starého </w:t>
      </w:r>
      <w:r w:rsidR="005F5E3A" w:rsidRPr="001B3959">
        <w:rPr>
          <w:rFonts w:ascii="Arial" w:eastAsia="Calibri" w:hAnsi="Arial" w:cs="Arial"/>
          <w:i/>
          <w:sz w:val="22"/>
          <w:szCs w:val="22"/>
          <w:lang w:eastAsia="en-US"/>
        </w:rPr>
        <w:t>pojmu „knihovna“. V horším případě budeme žít v dystopickém režimu, který knihovny</w:t>
      </w:r>
      <w:r w:rsidR="005F5E3A" w:rsidRPr="009F3879">
        <w:rPr>
          <w:rFonts w:ascii="Arial" w:hAnsi="Arial" w:cs="Arial"/>
          <w:i/>
          <w:sz w:val="22"/>
          <w:szCs w:val="22"/>
        </w:rPr>
        <w:t xml:space="preserve"> nepotřebuje. Totéž platí o universitách a nemocnicích.</w:t>
      </w:r>
      <w:r w:rsidR="005F5E3A" w:rsidRPr="005F5E3A">
        <w:rPr>
          <w:rFonts w:ascii="Arial" w:hAnsi="Arial" w:cs="Arial"/>
          <w:sz w:val="22"/>
          <w:szCs w:val="22"/>
        </w:rPr>
        <w:t>"</w:t>
      </w:r>
    </w:p>
    <w:p w14:paraId="62E23E3F" w14:textId="77777777" w:rsidR="001B3959" w:rsidRPr="001B3959" w:rsidRDefault="001B3959" w:rsidP="001B39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F5C53" w14:textId="77777777" w:rsidR="00D273FC" w:rsidRPr="00026A3C" w:rsidRDefault="00D273FC" w:rsidP="001B395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 xml:space="preserve">Olga </w:t>
      </w:r>
      <w:r w:rsidR="000106B6">
        <w:rPr>
          <w:rFonts w:ascii="Arial" w:eastAsia="Calibri" w:hAnsi="Arial" w:cs="Arial"/>
          <w:b/>
          <w:sz w:val="22"/>
          <w:szCs w:val="22"/>
          <w:lang w:eastAsia="en-US"/>
        </w:rPr>
        <w:t>Š</w:t>
      </w:r>
      <w:r w:rsidRPr="00026A3C">
        <w:rPr>
          <w:rFonts w:ascii="Arial" w:eastAsia="Calibri" w:hAnsi="Arial" w:cs="Arial"/>
          <w:b/>
          <w:sz w:val="22"/>
          <w:szCs w:val="22"/>
          <w:lang w:eastAsia="en-US"/>
        </w:rPr>
        <w:t>kochová</w:t>
      </w:r>
      <w:r w:rsidR="00026A3C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7E4E98" w:rsidRPr="007E4E98">
        <w:rPr>
          <w:rFonts w:ascii="Arial" w:eastAsia="Calibri" w:hAnsi="Arial" w:cs="Arial"/>
          <w:b/>
          <w:sz w:val="22"/>
          <w:szCs w:val="22"/>
          <w:lang w:eastAsia="en-US"/>
        </w:rPr>
        <w:t>nezávislá konzultantka rozvoje měst</w:t>
      </w:r>
      <w:r w:rsidR="007E4E98">
        <w:rPr>
          <w:rFonts w:ascii="Arial" w:eastAsia="Calibri" w:hAnsi="Arial" w:cs="Arial"/>
          <w:b/>
          <w:sz w:val="22"/>
          <w:szCs w:val="22"/>
          <w:lang w:eastAsia="en-US"/>
        </w:rPr>
        <w:t xml:space="preserve"> prostřednictvím kultury</w:t>
      </w:r>
    </w:p>
    <w:p w14:paraId="0645C129" w14:textId="2785DF4F" w:rsidR="00175F68" w:rsidRDefault="00026A3C" w:rsidP="001B395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Jaká je role knihovny v současném velkoměstě?</w:t>
      </w:r>
      <w:r w:rsidR="009F38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4E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7E4E98" w:rsidRPr="009F3879">
        <w:rPr>
          <w:rFonts w:ascii="Arial" w:eastAsia="Calibri" w:hAnsi="Arial" w:cs="Arial"/>
          <w:i/>
          <w:sz w:val="22"/>
          <w:szCs w:val="22"/>
          <w:lang w:eastAsia="en-US"/>
        </w:rPr>
        <w:t>Pro neanonymní moderní velkoměsto jsou klíčová místa skutečného setkávání v lokalitách, kde lidé bydlí. Tam jsou nejvíce motivováni ovlivňovat dění okolo sebe, protože se jich blízce dotýká. Knihovny ve velkoměstech jsou a potenciálně budou místy pro setkávání, ale i a práci komunit. Místa s určitým hmatatelným</w:t>
      </w:r>
      <w:r w:rsidR="00A857ED">
        <w:rPr>
          <w:rFonts w:ascii="Arial" w:eastAsia="Calibri" w:hAnsi="Arial" w:cs="Arial"/>
          <w:i/>
          <w:sz w:val="22"/>
          <w:szCs w:val="22"/>
          <w:lang w:eastAsia="en-US"/>
        </w:rPr>
        <w:t xml:space="preserve"> a klidným </w:t>
      </w:r>
      <w:proofErr w:type="spellStart"/>
      <w:r w:rsidR="00A857ED">
        <w:rPr>
          <w:rFonts w:ascii="Arial" w:eastAsia="Calibri" w:hAnsi="Arial" w:cs="Arial"/>
          <w:i/>
          <w:sz w:val="22"/>
          <w:szCs w:val="22"/>
          <w:lang w:eastAsia="en-US"/>
        </w:rPr>
        <w:t>ethosem</w:t>
      </w:r>
      <w:proofErr w:type="spellEnd"/>
      <w:r w:rsidR="00A857ED">
        <w:rPr>
          <w:rFonts w:ascii="Arial" w:eastAsia="Calibri" w:hAnsi="Arial" w:cs="Arial"/>
          <w:i/>
          <w:sz w:val="22"/>
          <w:szCs w:val="22"/>
          <w:lang w:eastAsia="en-US"/>
        </w:rPr>
        <w:t xml:space="preserve"> a autoritou –</w:t>
      </w:r>
      <w:r w:rsidR="0047442F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bookmarkStart w:id="1" w:name="_GoBack"/>
      <w:bookmarkEnd w:id="1"/>
      <w:r w:rsidR="007E4E98" w:rsidRPr="009F3879">
        <w:rPr>
          <w:rFonts w:ascii="Arial" w:eastAsia="Calibri" w:hAnsi="Arial" w:cs="Arial"/>
          <w:i/>
          <w:sz w:val="22"/>
          <w:szCs w:val="22"/>
          <w:lang w:eastAsia="en-US"/>
        </w:rPr>
        <w:t>přítomnost knih může být paralelou k fyzické komunikaci.</w:t>
      </w:r>
      <w:r w:rsidR="007E4E98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DF34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469ECB" w14:textId="3E08AA72" w:rsidR="008666E3" w:rsidRDefault="008666E3" w:rsidP="001B395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Další program Městské knihovny v Praze k Týdnu knihoven nabízí např. Den pro výměnu knih v pobočce Opatov nebo vydání e-knihy k 125. výročí knihovny. Více na </w:t>
      </w:r>
      <w:hyperlink r:id="rId10" w:history="1">
        <w:r w:rsidRPr="00031914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www.mlp.cz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sectPr w:rsidR="008666E3" w:rsidSect="00CC6F52">
      <w:headerReference w:type="default" r:id="rId11"/>
      <w:foot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90432" w14:textId="77777777" w:rsidR="00214518" w:rsidRDefault="00214518">
      <w:r>
        <w:separator/>
      </w:r>
    </w:p>
  </w:endnote>
  <w:endnote w:type="continuationSeparator" w:id="0">
    <w:p w14:paraId="01B3A0EA" w14:textId="77777777" w:rsidR="00214518" w:rsidRDefault="002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1AF57" w14:textId="77777777" w:rsidR="00CC6F52" w:rsidRPr="00EC13AF" w:rsidRDefault="00CC6F52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Městská knihovna v Praze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Lenka Hanzlíková</w:t>
    </w:r>
  </w:p>
  <w:p w14:paraId="66F042F7" w14:textId="77777777" w:rsidR="00CC6F52" w:rsidRPr="00EC13AF" w:rsidRDefault="00CC6F52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 xml:space="preserve">Oddělení </w:t>
    </w:r>
    <w:r>
      <w:rPr>
        <w:rFonts w:ascii="Arial" w:hAnsi="Arial" w:cs="Arial"/>
        <w:sz w:val="20"/>
        <w:szCs w:val="20"/>
      </w:rPr>
      <w:t>komunikace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  <w:t>73</w:t>
    </w:r>
    <w:r>
      <w:rPr>
        <w:rFonts w:ascii="Arial" w:hAnsi="Arial" w:cs="Arial"/>
        <w:sz w:val="20"/>
        <w:szCs w:val="20"/>
      </w:rPr>
      <w:t>3 160 007</w:t>
    </w:r>
  </w:p>
  <w:p w14:paraId="2A45FDEF" w14:textId="77777777" w:rsidR="00CC6F52" w:rsidRPr="00EC13AF" w:rsidRDefault="00CC6F52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>Mariánské nám. 1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lenka.hanzlikova@mlp.cz</w:t>
    </w:r>
    <w:r w:rsidRPr="00EC13AF">
      <w:rPr>
        <w:rFonts w:ascii="Arial" w:hAnsi="Arial" w:cs="Arial"/>
        <w:sz w:val="20"/>
        <w:szCs w:val="20"/>
      </w:rPr>
      <w:t>,</w:t>
    </w:r>
  </w:p>
  <w:p w14:paraId="53936086" w14:textId="6C348D9E" w:rsidR="00CC6F52" w:rsidRDefault="00CC6F52" w:rsidP="00CC6F52">
    <w:pPr>
      <w:pStyle w:val="Zpat"/>
      <w:tabs>
        <w:tab w:val="clear" w:pos="4536"/>
        <w:tab w:val="left" w:pos="6480"/>
      </w:tabs>
      <w:ind w:left="540"/>
      <w:rPr>
        <w:sz w:val="20"/>
        <w:szCs w:val="20"/>
      </w:rPr>
    </w:pPr>
    <w:proofErr w:type="gramStart"/>
    <w:r w:rsidRPr="00EC13AF">
      <w:rPr>
        <w:rFonts w:ascii="Arial" w:hAnsi="Arial" w:cs="Arial"/>
        <w:sz w:val="20"/>
        <w:szCs w:val="20"/>
      </w:rPr>
      <w:t>115 72  Praha</w:t>
    </w:r>
    <w:proofErr w:type="gramEnd"/>
    <w:r w:rsidRPr="00EC13AF">
      <w:rPr>
        <w:rFonts w:ascii="Arial" w:hAnsi="Arial" w:cs="Arial"/>
        <w:sz w:val="20"/>
        <w:szCs w:val="20"/>
      </w:rPr>
      <w:t xml:space="preserve"> 1</w:t>
    </w:r>
    <w:r>
      <w:rPr>
        <w:sz w:val="20"/>
        <w:szCs w:val="20"/>
      </w:rPr>
      <w:tab/>
    </w:r>
    <w:hyperlink r:id="rId1" w:history="1">
      <w:r w:rsidRPr="00D45BC9">
        <w:rPr>
          <w:rStyle w:val="Hypertextovodkaz"/>
          <w:rFonts w:ascii="Arial" w:hAnsi="Arial" w:cs="Arial"/>
          <w:sz w:val="20"/>
          <w:szCs w:val="20"/>
        </w:rPr>
        <w:t>www.mlp.cz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FDC0" w14:textId="77777777" w:rsidR="00214518" w:rsidRDefault="00214518">
      <w:r>
        <w:separator/>
      </w:r>
    </w:p>
  </w:footnote>
  <w:footnote w:type="continuationSeparator" w:id="0">
    <w:p w14:paraId="1985E515" w14:textId="77777777" w:rsidR="00214518" w:rsidRDefault="0021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0489" w14:textId="047B15FE" w:rsidR="00CC6F52" w:rsidRPr="00CC6F52" w:rsidRDefault="00CC6F52" w:rsidP="00CC6F52">
    <w:pPr>
      <w:pStyle w:val="Zhlav"/>
      <w:ind w:left="-567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D0113F" wp14:editId="00E34C57">
          <wp:simplePos x="0" y="0"/>
          <wp:positionH relativeFrom="margin">
            <wp:posOffset>3086100</wp:posOffset>
          </wp:positionH>
          <wp:positionV relativeFrom="margin">
            <wp:posOffset>-1143000</wp:posOffset>
          </wp:positionV>
          <wp:extent cx="2744470" cy="1143000"/>
          <wp:effectExtent l="0" t="0" r="0" b="0"/>
          <wp:wrapSquare wrapText="bothSides"/>
          <wp:docPr id="3" name="Picture 3" descr="Macintosh HD:Users:jenda:Downloads:aspen_logo_2_C_Aspe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da:Downloads:aspen_logo_2_C_Asp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98AC303" wp14:editId="01076D72">
          <wp:simplePos x="0" y="0"/>
          <wp:positionH relativeFrom="column">
            <wp:posOffset>-114300</wp:posOffset>
          </wp:positionH>
          <wp:positionV relativeFrom="paragraph">
            <wp:posOffset>-69215</wp:posOffset>
          </wp:positionV>
          <wp:extent cx="3014345" cy="401320"/>
          <wp:effectExtent l="0" t="0" r="8255" b="5080"/>
          <wp:wrapTight wrapText="bothSides">
            <wp:wrapPolygon edited="0">
              <wp:start x="0" y="0"/>
              <wp:lineTo x="0" y="20506"/>
              <wp:lineTo x="21477" y="20506"/>
              <wp:lineTo x="21477" y="0"/>
              <wp:lineTo x="0" y="0"/>
            </wp:wrapPolygon>
          </wp:wrapTight>
          <wp:docPr id="2" name="obrázek 1" descr="MKP+H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KP+H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006"/>
    <w:multiLevelType w:val="hybridMultilevel"/>
    <w:tmpl w:val="374A5F70"/>
    <w:lvl w:ilvl="0" w:tplc="6DD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13B59"/>
    <w:multiLevelType w:val="hybridMultilevel"/>
    <w:tmpl w:val="3C1A0E36"/>
    <w:lvl w:ilvl="0" w:tplc="254C2DB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B298D"/>
    <w:multiLevelType w:val="hybridMultilevel"/>
    <w:tmpl w:val="23B64E44"/>
    <w:lvl w:ilvl="0" w:tplc="10141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42FE1"/>
    <w:multiLevelType w:val="hybridMultilevel"/>
    <w:tmpl w:val="ED22DEE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F"/>
    <w:rsid w:val="0000349C"/>
    <w:rsid w:val="000106B6"/>
    <w:rsid w:val="00026A3C"/>
    <w:rsid w:val="0004170F"/>
    <w:rsid w:val="000547F1"/>
    <w:rsid w:val="00095DE7"/>
    <w:rsid w:val="000C3DBD"/>
    <w:rsid w:val="000C5341"/>
    <w:rsid w:val="000F32A6"/>
    <w:rsid w:val="00110D42"/>
    <w:rsid w:val="00120000"/>
    <w:rsid w:val="0013352C"/>
    <w:rsid w:val="00172332"/>
    <w:rsid w:val="00175F68"/>
    <w:rsid w:val="00194EDB"/>
    <w:rsid w:val="001A6868"/>
    <w:rsid w:val="001B3959"/>
    <w:rsid w:val="001E277B"/>
    <w:rsid w:val="001F0DE2"/>
    <w:rsid w:val="00214518"/>
    <w:rsid w:val="00253428"/>
    <w:rsid w:val="00257C64"/>
    <w:rsid w:val="002B5F2D"/>
    <w:rsid w:val="002B68DB"/>
    <w:rsid w:val="00300203"/>
    <w:rsid w:val="00305758"/>
    <w:rsid w:val="00310E7F"/>
    <w:rsid w:val="00320596"/>
    <w:rsid w:val="00336BC7"/>
    <w:rsid w:val="003C6FFD"/>
    <w:rsid w:val="003F7168"/>
    <w:rsid w:val="004028FD"/>
    <w:rsid w:val="00407ED1"/>
    <w:rsid w:val="00412960"/>
    <w:rsid w:val="00420F49"/>
    <w:rsid w:val="00452874"/>
    <w:rsid w:val="0046029C"/>
    <w:rsid w:val="004671ED"/>
    <w:rsid w:val="0047442F"/>
    <w:rsid w:val="0048341F"/>
    <w:rsid w:val="004977DD"/>
    <w:rsid w:val="004C48B5"/>
    <w:rsid w:val="004E50FB"/>
    <w:rsid w:val="004F6D03"/>
    <w:rsid w:val="00515EA7"/>
    <w:rsid w:val="00522FCA"/>
    <w:rsid w:val="00553AFD"/>
    <w:rsid w:val="005624CE"/>
    <w:rsid w:val="005871E6"/>
    <w:rsid w:val="005973CB"/>
    <w:rsid w:val="00597499"/>
    <w:rsid w:val="0059787B"/>
    <w:rsid w:val="005A7C0E"/>
    <w:rsid w:val="005D3889"/>
    <w:rsid w:val="005F12BE"/>
    <w:rsid w:val="005F5E3A"/>
    <w:rsid w:val="00653180"/>
    <w:rsid w:val="0068725A"/>
    <w:rsid w:val="00692CAE"/>
    <w:rsid w:val="007154A2"/>
    <w:rsid w:val="007572EC"/>
    <w:rsid w:val="0076165F"/>
    <w:rsid w:val="007D230B"/>
    <w:rsid w:val="007D44E1"/>
    <w:rsid w:val="007E4E98"/>
    <w:rsid w:val="007F1A8E"/>
    <w:rsid w:val="00800BDC"/>
    <w:rsid w:val="0080133C"/>
    <w:rsid w:val="008666E3"/>
    <w:rsid w:val="008957E5"/>
    <w:rsid w:val="008A18A7"/>
    <w:rsid w:val="008A4616"/>
    <w:rsid w:val="008F6C7F"/>
    <w:rsid w:val="00904450"/>
    <w:rsid w:val="00915BBF"/>
    <w:rsid w:val="009416E8"/>
    <w:rsid w:val="0095637E"/>
    <w:rsid w:val="009840D4"/>
    <w:rsid w:val="00990650"/>
    <w:rsid w:val="009B259C"/>
    <w:rsid w:val="009F3879"/>
    <w:rsid w:val="00A009DA"/>
    <w:rsid w:val="00A062CE"/>
    <w:rsid w:val="00A1657B"/>
    <w:rsid w:val="00A40075"/>
    <w:rsid w:val="00A42017"/>
    <w:rsid w:val="00A609B0"/>
    <w:rsid w:val="00A81577"/>
    <w:rsid w:val="00A857ED"/>
    <w:rsid w:val="00A930CD"/>
    <w:rsid w:val="00A9441C"/>
    <w:rsid w:val="00AB32D9"/>
    <w:rsid w:val="00AC706B"/>
    <w:rsid w:val="00AE4D6E"/>
    <w:rsid w:val="00AF4BB7"/>
    <w:rsid w:val="00B05940"/>
    <w:rsid w:val="00B1613D"/>
    <w:rsid w:val="00B319F9"/>
    <w:rsid w:val="00B321E2"/>
    <w:rsid w:val="00B33A0F"/>
    <w:rsid w:val="00B34D83"/>
    <w:rsid w:val="00B35548"/>
    <w:rsid w:val="00B43F56"/>
    <w:rsid w:val="00B612B8"/>
    <w:rsid w:val="00BF7D52"/>
    <w:rsid w:val="00C11F58"/>
    <w:rsid w:val="00C30919"/>
    <w:rsid w:val="00C57500"/>
    <w:rsid w:val="00C75395"/>
    <w:rsid w:val="00CC6F52"/>
    <w:rsid w:val="00CD7AA2"/>
    <w:rsid w:val="00CE0299"/>
    <w:rsid w:val="00CE69CC"/>
    <w:rsid w:val="00D10768"/>
    <w:rsid w:val="00D273FC"/>
    <w:rsid w:val="00D30F98"/>
    <w:rsid w:val="00D45BC9"/>
    <w:rsid w:val="00D57926"/>
    <w:rsid w:val="00D61E67"/>
    <w:rsid w:val="00D669F5"/>
    <w:rsid w:val="00D91279"/>
    <w:rsid w:val="00DA6AF9"/>
    <w:rsid w:val="00DC3D41"/>
    <w:rsid w:val="00DF34D6"/>
    <w:rsid w:val="00E05716"/>
    <w:rsid w:val="00E05BF6"/>
    <w:rsid w:val="00E218E5"/>
    <w:rsid w:val="00E51EE9"/>
    <w:rsid w:val="00E715A2"/>
    <w:rsid w:val="00E73971"/>
    <w:rsid w:val="00E85430"/>
    <w:rsid w:val="00EC13AF"/>
    <w:rsid w:val="00EF3CC3"/>
    <w:rsid w:val="00EF6A64"/>
    <w:rsid w:val="00F23F70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A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75F6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0F9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F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F9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F9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F9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75F6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0F9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F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F9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F9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F9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mlp.cz/cz/titul/prijimani-vyzvy/421416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l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07581362583819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l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MKP a KOFOLA</vt:lpstr>
    </vt:vector>
  </TitlesOfParts>
  <Company>Městská knihovna v Praze</Company>
  <LinksUpToDate>false</LinksUpToDate>
  <CharactersWithSpaces>3149</CharactersWithSpaces>
  <SharedDoc>false</SharedDoc>
  <HLinks>
    <vt:vector size="6" baseType="variant">
      <vt:variant>
        <vt:i4>1114371</vt:i4>
      </vt:variant>
      <vt:variant>
        <vt:i4>0</vt:i4>
      </vt:variant>
      <vt:variant>
        <vt:i4>0</vt:i4>
      </vt:variant>
      <vt:variant>
        <vt:i4>5</vt:i4>
      </vt:variant>
      <vt:variant>
        <vt:lpwstr>\\OREL\User\hanzlikl\LENKA\Kopie - media\TZ listopad07\lesy čr\www.mlp.cz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MKP a KOFOLA</dc:title>
  <dc:creator>vonavkov</dc:creator>
  <cp:lastModifiedBy>Lenka Hanzlíková</cp:lastModifiedBy>
  <cp:revision>10</cp:revision>
  <cp:lastPrinted>2016-09-26T07:50:00Z</cp:lastPrinted>
  <dcterms:created xsi:type="dcterms:W3CDTF">2016-09-20T14:08:00Z</dcterms:created>
  <dcterms:modified xsi:type="dcterms:W3CDTF">2016-09-26T07:50:00Z</dcterms:modified>
</cp:coreProperties>
</file>