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2E4" w:rsidRDefault="004440EB">
      <w:pPr>
        <w:rPr>
          <w:b/>
        </w:rPr>
      </w:pPr>
      <w:r w:rsidRPr="004440EB">
        <w:rPr>
          <w:b/>
        </w:rPr>
        <w:t>Moderní bydlení s tradičním materiálem</w:t>
      </w:r>
    </w:p>
    <w:p w:rsidR="004440EB" w:rsidRPr="004440EB" w:rsidRDefault="004440EB">
      <w:pPr>
        <w:rPr>
          <w:b/>
          <w:i/>
        </w:rPr>
      </w:pPr>
      <w:r w:rsidRPr="004440EB">
        <w:rPr>
          <w:i/>
        </w:rPr>
        <w:t>Stovky a stovky let žili naši předci v dřevěných stavbách. Dnes jsme od dřeva trochu upustili a začali se zaměřovat na modernější materiály, jako je sklo, železo a beton, jsou to ale funkční materiály?</w:t>
      </w:r>
      <w:r w:rsidRPr="004440EB">
        <w:rPr>
          <w:i/>
        </w:rPr>
        <w:br/>
        <w:t>Podívejte se s námi na výhody dřeva, které ze dřeva dělají nadčasový materiál, jehož čas možná teprve přijde.</w:t>
      </w:r>
      <w:bookmarkStart w:id="0" w:name="_GoBack"/>
      <w:bookmarkEnd w:id="0"/>
    </w:p>
    <w:p w:rsidR="004440EB" w:rsidRDefault="004440EB">
      <w:pPr>
        <w:rPr>
          <w:b/>
        </w:rPr>
      </w:pPr>
      <w:r w:rsidRPr="004440EB">
        <w:rPr>
          <w:b/>
        </w:rPr>
        <w:t>Materiál, který funguje a chrání</w:t>
      </w:r>
    </w:p>
    <w:p w:rsidR="00286F1D" w:rsidRDefault="004440EB">
      <w:r>
        <w:t>Současné moderní materiály často vypadají pěkně, ale neplní žádnou funkci. Dřevo v sobě spojuje funkčnost i estetiku. Dřevo samo „dýchá“ a tak si dokáže udržovat stálou vlhkost a podle venkovní teploty se dokáže přizpůsobovat okolním podmínkám. V létě je tak v</w:t>
      </w:r>
      <w:r w:rsidR="00286F1D">
        <w:t> dřevěné stavbě osvěžující chládek a v zimě naopak příjemné teplo, které se ještě podpoří snadnou výhřevností dřevěných staveb.</w:t>
      </w:r>
    </w:p>
    <w:p w:rsidR="00286F1D" w:rsidRDefault="00286F1D">
      <w:r>
        <w:t>Díky přirozené vlhkosti, kterou v sobě dřevo drží, zabraňuje šíření škodlivých organismů a navíc díky léčivým silicím vytváří příjemné aroma, dřevo je tak ideální pro lidi s alergií a dýchacími problémy.</w:t>
      </w:r>
    </w:p>
    <w:p w:rsidR="00001C2B" w:rsidRDefault="00001C2B">
      <w:r>
        <w:t xml:space="preserve">Ale to není ani zdaleka všechno, poznejte </w:t>
      </w:r>
      <w:hyperlink r:id="rId4" w:history="1">
        <w:r w:rsidRPr="00001C2B">
          <w:rPr>
            <w:rStyle w:val="Hypertextovodkaz"/>
          </w:rPr>
          <w:t>všechny výhody</w:t>
        </w:r>
      </w:hyperlink>
      <w:r>
        <w:t xml:space="preserve"> a přednosti materiálu našich předků. </w:t>
      </w:r>
    </w:p>
    <w:p w:rsidR="00732310" w:rsidRPr="00732310" w:rsidRDefault="00732310">
      <w:pPr>
        <w:rPr>
          <w:b/>
        </w:rPr>
      </w:pPr>
      <w:r w:rsidRPr="00732310">
        <w:rPr>
          <w:b/>
        </w:rPr>
        <w:t>Funkční a krásné</w:t>
      </w:r>
    </w:p>
    <w:p w:rsidR="00286F1D" w:rsidRDefault="00286F1D">
      <w:r>
        <w:t xml:space="preserve">Dřevo je synonymem přírody a tak vypadá nejlépe přesně tak, jak ho v přírodě vidíme. Nemusíte řešit žádné omítky, fasády nebo barvy. Dřevo je krásný a finální materiál, který vás odmění nejen svou krásou, ale také funkčností. S dřevěnými stavbami od společnosti </w:t>
      </w:r>
      <w:hyperlink r:id="rId5" w:history="1">
        <w:proofErr w:type="spellStart"/>
        <w:r w:rsidRPr="00001C2B">
          <w:rPr>
            <w:rStyle w:val="Hypertextovodkaz"/>
          </w:rPr>
          <w:t>Woodlife</w:t>
        </w:r>
        <w:proofErr w:type="spellEnd"/>
      </w:hyperlink>
      <w:r>
        <w:t xml:space="preserve"> zažijete přírodu a vytvoříte příjemné prostředí pro váš nový domov.</w:t>
      </w:r>
      <w:r w:rsidR="00732310">
        <w:t xml:space="preserve"> </w:t>
      </w:r>
    </w:p>
    <w:p w:rsidR="00732310" w:rsidRDefault="00732310">
      <w:r>
        <w:t xml:space="preserve">Pokud vás staronový materiál zaujal, můžete se podívat na již </w:t>
      </w:r>
      <w:hyperlink r:id="rId6" w:history="1">
        <w:r w:rsidRPr="00001C2B">
          <w:rPr>
            <w:rStyle w:val="Hypertextovodkaz"/>
          </w:rPr>
          <w:t>realizované stavby</w:t>
        </w:r>
      </w:hyperlink>
      <w:r>
        <w:t xml:space="preserve"> společnosti </w:t>
      </w:r>
      <w:proofErr w:type="spellStart"/>
      <w:r>
        <w:t>Woodlife</w:t>
      </w:r>
      <w:proofErr w:type="spellEnd"/>
      <w:r>
        <w:t xml:space="preserve">. Pokud budete na stavbu spěchat, můžete se těšit ze stavby na klíč, do které se můžete nastěhovat už do půl roku od vypracování reakce. </w:t>
      </w:r>
    </w:p>
    <w:p w:rsidR="00732310" w:rsidRPr="004440EB" w:rsidRDefault="00732310">
      <w:r>
        <w:t>Seznamte se s materiálem, který vás a vaše okolí nejen okouzlí na pohled, ale také vás odmění svou funkčností a schopností léčit. Nechte o sebe pečovat váš vlastní dům se společností Woodlife.</w:t>
      </w:r>
    </w:p>
    <w:sectPr w:rsidR="00732310" w:rsidRPr="0044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EB"/>
    <w:rsid w:val="00001C2B"/>
    <w:rsid w:val="00286F1D"/>
    <w:rsid w:val="004440EB"/>
    <w:rsid w:val="00732310"/>
    <w:rsid w:val="0082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37099-B635-46D3-B7FC-C328E30A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1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oodlife.cz/reference" TargetMode="External"/><Relationship Id="rId5" Type="http://schemas.openxmlformats.org/officeDocument/2006/relationships/hyperlink" Target="https://www.woodlife.cz/" TargetMode="External"/><Relationship Id="rId4" Type="http://schemas.openxmlformats.org/officeDocument/2006/relationships/hyperlink" Target="https://www.woodlife.cz/o-firme/proc-srubovy-du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Lekeš</dc:creator>
  <cp:keywords/>
  <dc:description/>
  <cp:lastModifiedBy>David Lekeš</cp:lastModifiedBy>
  <cp:revision>2</cp:revision>
  <dcterms:created xsi:type="dcterms:W3CDTF">2018-01-23T09:23:00Z</dcterms:created>
  <dcterms:modified xsi:type="dcterms:W3CDTF">2018-01-23T11:28:00Z</dcterms:modified>
</cp:coreProperties>
</file>